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4A" w:rsidRDefault="00072A4A"/>
    <w:p w:rsidR="00AF5B97" w:rsidRDefault="00AF5B97"/>
    <w:p w:rsidR="00AF5B97" w:rsidRDefault="00AF5B97"/>
    <w:p w:rsidR="00AF5B97" w:rsidRDefault="00AF5B97">
      <w:hyperlink r:id="rId5" w:history="1">
        <w:r w:rsidRPr="00C36D2A">
          <w:rPr>
            <w:rStyle w:val="Hipervnculo"/>
          </w:rPr>
          <w:t>http://autodatas.blogspot.com/2012/11/ecu-pinout-hyundai-getz-13-g4ea-0205.html</w:t>
        </w:r>
      </w:hyperlink>
    </w:p>
    <w:p w:rsidR="00AF5B97" w:rsidRDefault="00AF5B97"/>
    <w:p w:rsidR="00AF5B97" w:rsidRDefault="00AF5B97">
      <w:bookmarkStart w:id="0" w:name="_GoBack"/>
      <w:bookmarkEnd w:id="0"/>
    </w:p>
    <w:sectPr w:rsidR="00AF5B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97"/>
    <w:rsid w:val="00072A4A"/>
    <w:rsid w:val="00A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5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5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odatas.blogspot.com/2012/11/ecu-pinout-hyundai-getz-13-g4ea-02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2014-10-01T23:33:00Z</dcterms:created>
  <dcterms:modified xsi:type="dcterms:W3CDTF">2014-10-01T23:35:00Z</dcterms:modified>
</cp:coreProperties>
</file>